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88" w:rsidRDefault="00F67D88" w:rsidP="00547A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Reading Assignments: </w:t>
      </w:r>
    </w:p>
    <w:p w:rsidR="00F67D88" w:rsidRDefault="00F67D88" w:rsidP="00547A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67D88" w:rsidRDefault="00547A76" w:rsidP="00AF747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7D88">
        <w:rPr>
          <w:rFonts w:asciiTheme="majorHAnsi" w:eastAsia="Times New Roman" w:hAnsiTheme="majorHAnsi" w:cs="Times New Roman"/>
          <w:sz w:val="24"/>
          <w:szCs w:val="24"/>
        </w:rPr>
        <w:t xml:space="preserve">Required Textbook Reading Chapters </w:t>
      </w:r>
      <w:r w:rsidR="00AF7474" w:rsidRPr="00AF7474">
        <w:rPr>
          <w:rFonts w:asciiTheme="majorHAnsi" w:eastAsia="Times New Roman" w:hAnsiTheme="majorHAnsi" w:cs="Times New Roman"/>
          <w:sz w:val="24"/>
          <w:szCs w:val="24"/>
        </w:rPr>
        <w:t>29 and 30</w:t>
      </w:r>
      <w:bookmarkStart w:id="0" w:name="_GoBack"/>
      <w:bookmarkEnd w:id="0"/>
      <w:r w:rsidR="0091480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67D88">
        <w:rPr>
          <w:rFonts w:asciiTheme="majorHAnsi" w:eastAsia="Times New Roman" w:hAnsiTheme="majorHAnsi" w:cs="Times New Roman"/>
          <w:sz w:val="24"/>
          <w:szCs w:val="24"/>
        </w:rPr>
        <w:t>in Lippincott’s Illustrated Review: Pharmacology</w:t>
      </w:r>
    </w:p>
    <w:p w:rsidR="00EE105F" w:rsidRDefault="00EE105F"/>
    <w:p w:rsidR="00F67D88" w:rsidRDefault="00F67D88"/>
    <w:sectPr w:rsidR="00F67D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88" w:rsidRDefault="00F67D88" w:rsidP="00F67D88">
      <w:pPr>
        <w:spacing w:after="0" w:line="240" w:lineRule="auto"/>
      </w:pPr>
      <w:r>
        <w:separator/>
      </w:r>
    </w:p>
  </w:endnote>
  <w:endnote w:type="continuationSeparator" w:id="0">
    <w:p w:rsidR="00F67D88" w:rsidRDefault="00F67D88" w:rsidP="00F6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88" w:rsidRDefault="00F67D88" w:rsidP="00F67D88">
      <w:pPr>
        <w:spacing w:after="0" w:line="240" w:lineRule="auto"/>
      </w:pPr>
      <w:r>
        <w:separator/>
      </w:r>
    </w:p>
  </w:footnote>
  <w:footnote w:type="continuationSeparator" w:id="0">
    <w:p w:rsidR="00F67D88" w:rsidRDefault="00F67D88" w:rsidP="00F6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2683C6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1"/>
      <w:gridCol w:w="8949"/>
    </w:tblGrid>
    <w:tr w:rsidR="00F67D88">
      <w:trPr>
        <w:jc w:val="right"/>
      </w:trPr>
      <w:tc>
        <w:tcPr>
          <w:tcW w:w="0" w:type="auto"/>
          <w:shd w:val="clear" w:color="auto" w:fill="2683C6" w:themeFill="accent2"/>
          <w:vAlign w:val="center"/>
        </w:tcPr>
        <w:p w:rsidR="00F67D88" w:rsidRDefault="00F67D8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683C6" w:themeFill="accent2"/>
          <w:vAlign w:val="center"/>
        </w:tcPr>
        <w:p w:rsidR="00F67D88" w:rsidRDefault="00F67D88" w:rsidP="00AF747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DF9BEEB2D9304055A68DB0FB756A92B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Module </w:t>
              </w:r>
              <w:r w:rsidR="00AF7474">
                <w:rPr>
                  <w:caps/>
                  <w:color w:val="FFFFFF" w:themeColor="background1"/>
                </w:rPr>
                <w:t>6</w:t>
              </w:r>
              <w:r>
                <w:rPr>
                  <w:caps/>
                  <w:color w:val="FFFFFF" w:themeColor="background1"/>
                </w:rPr>
                <w:t xml:space="preserve"> Reading Assignments and Links</w:t>
              </w:r>
            </w:sdtContent>
          </w:sdt>
        </w:p>
      </w:tc>
    </w:tr>
  </w:tbl>
  <w:p w:rsidR="00F67D88" w:rsidRDefault="00F67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281"/>
    <w:multiLevelType w:val="hybridMultilevel"/>
    <w:tmpl w:val="A9E8AC3A"/>
    <w:lvl w:ilvl="0" w:tplc="C3FADF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5888"/>
    <w:multiLevelType w:val="multilevel"/>
    <w:tmpl w:val="4E2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C2DD3"/>
    <w:multiLevelType w:val="hybridMultilevel"/>
    <w:tmpl w:val="464AEFA8"/>
    <w:lvl w:ilvl="0" w:tplc="C3FADF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4"/>
    <w:rsid w:val="00417AE1"/>
    <w:rsid w:val="00547A76"/>
    <w:rsid w:val="0080670B"/>
    <w:rsid w:val="00914806"/>
    <w:rsid w:val="00AF7474"/>
    <w:rsid w:val="00C37C68"/>
    <w:rsid w:val="00D72D74"/>
    <w:rsid w:val="00E91882"/>
    <w:rsid w:val="00EE105F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F4E6"/>
  <w15:chartTrackingRefBased/>
  <w15:docId w15:val="{7ADAB36E-8471-492B-8270-076E42A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88"/>
  </w:style>
  <w:style w:type="paragraph" w:styleId="Heading1">
    <w:name w:val="heading 1"/>
    <w:basedOn w:val="Normal"/>
    <w:next w:val="Normal"/>
    <w:link w:val="Heading1Char"/>
    <w:uiPriority w:val="9"/>
    <w:qFormat/>
    <w:rsid w:val="00F67D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D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D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D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D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D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D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D8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7A76"/>
    <w:rPr>
      <w:color w:val="0000FF"/>
      <w:u w:val="single"/>
    </w:rPr>
  </w:style>
  <w:style w:type="character" w:customStyle="1" w:styleId="accesshide">
    <w:name w:val="accesshide"/>
    <w:basedOn w:val="DefaultParagraphFont"/>
    <w:rsid w:val="00547A76"/>
  </w:style>
  <w:style w:type="character" w:customStyle="1" w:styleId="arrow">
    <w:name w:val="arrow"/>
    <w:basedOn w:val="DefaultParagraphFont"/>
    <w:rsid w:val="00547A7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7A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7A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7A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7A76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7D88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D8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D88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D88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D88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D88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D88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D88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7D88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67D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7D88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D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7D8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67D88"/>
    <w:rPr>
      <w:b/>
      <w:bCs/>
    </w:rPr>
  </w:style>
  <w:style w:type="character" w:styleId="Emphasis">
    <w:name w:val="Emphasis"/>
    <w:basedOn w:val="DefaultParagraphFont"/>
    <w:uiPriority w:val="20"/>
    <w:qFormat/>
    <w:rsid w:val="00F67D88"/>
    <w:rPr>
      <w:i/>
      <w:iCs/>
    </w:rPr>
  </w:style>
  <w:style w:type="paragraph" w:styleId="NoSpacing">
    <w:name w:val="No Spacing"/>
    <w:uiPriority w:val="1"/>
    <w:qFormat/>
    <w:rsid w:val="00F67D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7D88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7D88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D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D88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7D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7D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7D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7D88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7D8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D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88"/>
  </w:style>
  <w:style w:type="paragraph" w:styleId="Footer">
    <w:name w:val="footer"/>
    <w:basedOn w:val="Normal"/>
    <w:link w:val="FooterChar"/>
    <w:uiPriority w:val="99"/>
    <w:unhideWhenUsed/>
    <w:rsid w:val="00F6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88"/>
  </w:style>
  <w:style w:type="paragraph" w:styleId="ListParagraph">
    <w:name w:val="List Paragraph"/>
    <w:basedOn w:val="Normal"/>
    <w:uiPriority w:val="34"/>
    <w:qFormat/>
    <w:rsid w:val="00F67D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7D8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9BEEB2D9304055A68DB0FB756A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4003-F42D-453A-A86F-7E57DCAD2282}"/>
      </w:docPartPr>
      <w:docPartBody>
        <w:p w:rsidR="00F50C9D" w:rsidRDefault="00A6006D" w:rsidP="00A6006D">
          <w:pPr>
            <w:pStyle w:val="DF9BEEB2D9304055A68DB0FB756A92B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6D"/>
    <w:rsid w:val="00A6006D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BEEB2D9304055A68DB0FB756A92B0">
    <w:name w:val="DF9BEEB2D9304055A68DB0FB756A92B0"/>
    <w:rsid w:val="00A60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 Reading Assignments and Links</vt:lpstr>
    </vt:vector>
  </TitlesOfParts>
  <Company>University of Kentucky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 Reading Assignments and Links</dc:title>
  <dc:subject/>
  <dc:creator>Hatfield, Aimee M.</dc:creator>
  <cp:keywords/>
  <dc:description/>
  <cp:lastModifiedBy>Hatfield, Aimee M.</cp:lastModifiedBy>
  <cp:revision>2</cp:revision>
  <dcterms:created xsi:type="dcterms:W3CDTF">2022-03-22T18:52:00Z</dcterms:created>
  <dcterms:modified xsi:type="dcterms:W3CDTF">2022-03-22T18:52:00Z</dcterms:modified>
</cp:coreProperties>
</file>